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585A" w14:textId="4514E456" w:rsidR="009373F4" w:rsidRPr="009373F4" w:rsidRDefault="00BC07C8" w:rsidP="009373F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0F5E7862" wp14:editId="07864515">
            <wp:extent cx="6267450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D717F" w14:textId="77777777" w:rsidR="00BC07C8" w:rsidRDefault="00BC07C8" w:rsidP="009373F4">
      <w:pPr>
        <w:jc w:val="center"/>
        <w:rPr>
          <w:b/>
          <w:sz w:val="26"/>
          <w:szCs w:val="26"/>
        </w:rPr>
      </w:pPr>
    </w:p>
    <w:p w14:paraId="6BB873D9" w14:textId="4D888970" w:rsidR="009373F4" w:rsidRPr="009373F4" w:rsidRDefault="009373F4" w:rsidP="009373F4">
      <w:pPr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lastRenderedPageBreak/>
        <w:t>СОДЕРЖАНИЕ</w:t>
      </w:r>
    </w:p>
    <w:p w14:paraId="1E412F1D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373F4" w:rsidRPr="009373F4" w14:paraId="2736CAC4" w14:textId="77777777" w:rsidTr="001722ED">
        <w:tc>
          <w:tcPr>
            <w:tcW w:w="1134" w:type="dxa"/>
            <w:shd w:val="clear" w:color="auto" w:fill="auto"/>
          </w:tcPr>
          <w:p w14:paraId="45B938F0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DCA1B03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D7B3B6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A294E3" w14:textId="6EE1A8D4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5E948D94" w14:textId="77777777" w:rsidTr="001722ED">
        <w:tc>
          <w:tcPr>
            <w:tcW w:w="1134" w:type="dxa"/>
            <w:shd w:val="clear" w:color="auto" w:fill="auto"/>
          </w:tcPr>
          <w:p w14:paraId="7C0D963E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49CEF2" w14:textId="77777777" w:rsidR="009373F4" w:rsidRPr="009373F4" w:rsidRDefault="009373F4" w:rsidP="009373F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9373F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1A94EEA9" w14:textId="1C8734A7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082D9BBE" w14:textId="77777777" w:rsidTr="001722ED">
        <w:tc>
          <w:tcPr>
            <w:tcW w:w="1134" w:type="dxa"/>
            <w:shd w:val="clear" w:color="auto" w:fill="auto"/>
          </w:tcPr>
          <w:p w14:paraId="04084BD9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D52789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6FE8C12B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F47950B" w14:textId="165BD2B1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5E013D7B" w14:textId="77777777" w:rsidTr="001722ED">
        <w:tc>
          <w:tcPr>
            <w:tcW w:w="1134" w:type="dxa"/>
            <w:shd w:val="clear" w:color="auto" w:fill="auto"/>
          </w:tcPr>
          <w:p w14:paraId="58BC8C3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45BB25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CD541FE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518250" w14:textId="52FF0413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004042B7" w14:textId="77777777" w:rsidTr="001722ED">
        <w:tc>
          <w:tcPr>
            <w:tcW w:w="1134" w:type="dxa"/>
            <w:shd w:val="clear" w:color="auto" w:fill="auto"/>
          </w:tcPr>
          <w:p w14:paraId="70A092CA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4AB744B0" w14:textId="78442A7C" w:rsidR="009373F4" w:rsidRPr="009373F4" w:rsidRDefault="00CC62B0" w:rsidP="009373F4">
            <w:pPr>
              <w:rPr>
                <w:rFonts w:eastAsia="Calibri"/>
                <w:sz w:val="26"/>
                <w:szCs w:val="26"/>
              </w:rPr>
            </w:pPr>
            <w:r w:rsidRPr="00CC62B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CC62B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73D2FCFC" w14:textId="0DA85AAE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9373F4" w:rsidRPr="009373F4" w14:paraId="0164BF5A" w14:textId="77777777" w:rsidTr="001722ED">
        <w:tc>
          <w:tcPr>
            <w:tcW w:w="8789" w:type="dxa"/>
            <w:gridSpan w:val="2"/>
            <w:shd w:val="clear" w:color="auto" w:fill="auto"/>
          </w:tcPr>
          <w:p w14:paraId="3C4C2100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F9AD185" w14:textId="77777777" w:rsidR="009373F4" w:rsidRPr="009373F4" w:rsidRDefault="009373F4" w:rsidP="009373F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0D7F9E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p w14:paraId="4DE59269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7B2EAC75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489AF2A6" w14:textId="77777777" w:rsidR="009373F4" w:rsidRPr="009373F4" w:rsidRDefault="009373F4" w:rsidP="009373F4">
      <w:pPr>
        <w:numPr>
          <w:ilvl w:val="0"/>
          <w:numId w:val="45"/>
        </w:numPr>
        <w:spacing w:after="12" w:line="269" w:lineRule="auto"/>
        <w:ind w:left="0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br w:type="page"/>
      </w:r>
      <w:r w:rsidRPr="009373F4">
        <w:rPr>
          <w:b/>
          <w:sz w:val="26"/>
          <w:szCs w:val="26"/>
        </w:rPr>
        <w:lastRenderedPageBreak/>
        <w:t>Общие положения</w:t>
      </w:r>
    </w:p>
    <w:p w14:paraId="7B5BA4BD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66B29502" w14:textId="77777777" w:rsidR="00DC77A8" w:rsidRPr="00DC77A8" w:rsidRDefault="00DC77A8" w:rsidP="00DC77A8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C0B6802" w14:textId="77777777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C77A8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C77A8">
        <w:rPr>
          <w:rFonts w:eastAsia="Calibri"/>
          <w:bCs/>
          <w:sz w:val="26"/>
          <w:szCs w:val="26"/>
        </w:rPr>
        <w:t xml:space="preserve"> 18 апреля 2014 года №348</w:t>
      </w:r>
      <w:r w:rsidRPr="00DC77A8">
        <w:rPr>
          <w:rFonts w:eastAsia="Calibri"/>
          <w:sz w:val="26"/>
          <w:szCs w:val="26"/>
          <w:lang w:eastAsia="en-US"/>
        </w:rPr>
        <w:t>,</w:t>
      </w:r>
      <w:r w:rsidRPr="00DC77A8">
        <w:rPr>
          <w:rFonts w:eastAsia="Calibri"/>
          <w:bCs/>
          <w:sz w:val="26"/>
          <w:szCs w:val="26"/>
          <w:lang w:bidi="ru-RU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0CA1FF5A" w14:textId="77777777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C77A8">
        <w:rPr>
          <w:rFonts w:eastAsia="Calibri"/>
          <w:sz w:val="26"/>
          <w:szCs w:val="26"/>
          <w:lang w:eastAsia="en-US"/>
        </w:rPr>
        <w:t>,2021г;</w:t>
      </w:r>
    </w:p>
    <w:p w14:paraId="3DCDE574" w14:textId="63002A68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DC77A8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C77A8">
        <w:rPr>
          <w:rFonts w:eastAsia="Calibri"/>
          <w:bCs/>
          <w:sz w:val="26"/>
          <w:szCs w:val="26"/>
        </w:rPr>
        <w:t>ОГСЭ.04 Физическая культура</w:t>
      </w:r>
      <w:r w:rsidRPr="00DC77A8">
        <w:rPr>
          <w:rFonts w:eastAsia="Calibri"/>
          <w:sz w:val="26"/>
          <w:szCs w:val="26"/>
        </w:rPr>
        <w:t>,2021г.</w:t>
      </w:r>
    </w:p>
    <w:p w14:paraId="1EE8711A" w14:textId="77777777" w:rsidR="00DC77A8" w:rsidRPr="00DC77A8" w:rsidRDefault="00DC77A8" w:rsidP="00DC77A8">
      <w:pPr>
        <w:spacing w:after="200" w:line="276" w:lineRule="auto"/>
        <w:ind w:firstLine="567"/>
        <w:jc w:val="both"/>
        <w:rPr>
          <w:sz w:val="26"/>
          <w:szCs w:val="26"/>
        </w:rPr>
      </w:pPr>
      <w:r w:rsidRPr="00DC77A8">
        <w:rPr>
          <w:rFonts w:eastAsia="Calibri"/>
          <w:sz w:val="26"/>
          <w:szCs w:val="26"/>
        </w:rPr>
        <w:t xml:space="preserve">-рабочей программы воспитания </w:t>
      </w:r>
      <w:r w:rsidRPr="00DC77A8">
        <w:rPr>
          <w:sz w:val="26"/>
          <w:szCs w:val="26"/>
        </w:rPr>
        <w:t>по специальности</w:t>
      </w:r>
      <w:r w:rsidRPr="00DC77A8">
        <w:rPr>
          <w:b/>
          <w:sz w:val="26"/>
          <w:szCs w:val="26"/>
        </w:rPr>
        <w:t xml:space="preserve"> </w:t>
      </w:r>
      <w:r w:rsidRPr="00DC77A8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C77A8">
        <w:rPr>
          <w:sz w:val="26"/>
          <w:szCs w:val="26"/>
        </w:rPr>
        <w:t>,2021г;</w:t>
      </w:r>
    </w:p>
    <w:p w14:paraId="5647C3BE" w14:textId="4CCDFE0E" w:rsidR="00DC77A8" w:rsidRPr="00DC77A8" w:rsidRDefault="00DC77A8" w:rsidP="00DC77A8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C77A8">
        <w:rPr>
          <w:rFonts w:eastAsia="Calibri"/>
          <w:bCs/>
          <w:color w:val="000000"/>
          <w:sz w:val="26"/>
          <w:szCs w:val="26"/>
        </w:rPr>
        <w:t>ОГСЭ.04 Физическая культура</w:t>
      </w:r>
      <w:r w:rsidRPr="00DC77A8">
        <w:rPr>
          <w:rFonts w:eastAsia="Calibri"/>
          <w:color w:val="000000"/>
          <w:sz w:val="26"/>
          <w:szCs w:val="26"/>
        </w:rPr>
        <w:t>.</w:t>
      </w:r>
    </w:p>
    <w:p w14:paraId="1A2D2CF0" w14:textId="4DA9C1F5" w:rsidR="00DC77A8" w:rsidRPr="00DC77A8" w:rsidRDefault="00DC77A8" w:rsidP="00DC77A8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04686955" w14:textId="77777777" w:rsidR="009373F4" w:rsidRPr="009373F4" w:rsidRDefault="009373F4" w:rsidP="00DC77A8">
      <w:pPr>
        <w:shd w:val="clear" w:color="auto" w:fill="FFFFFF"/>
        <w:contextualSpacing/>
        <w:jc w:val="both"/>
        <w:rPr>
          <w:sz w:val="26"/>
          <w:szCs w:val="26"/>
        </w:rPr>
      </w:pPr>
    </w:p>
    <w:p w14:paraId="25E16F1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44DA759" w14:textId="3C4692BE" w:rsidR="009373F4" w:rsidRPr="009373F4" w:rsidRDefault="009373F4" w:rsidP="009373F4">
      <w:pPr>
        <w:pStyle w:val="a5"/>
        <w:numPr>
          <w:ilvl w:val="0"/>
          <w:numId w:val="45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373F4">
        <w:rPr>
          <w:rFonts w:ascii="Times New Roman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6A7B3B4B" w14:textId="78D9061D" w:rsidR="00EE0489" w:rsidRPr="009373F4" w:rsidRDefault="00EE0489" w:rsidP="009373F4">
      <w:pPr>
        <w:shd w:val="clear" w:color="auto" w:fill="FFFFFF"/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49EA9AE" w14:textId="77777777" w:rsidR="00EE0489" w:rsidRPr="009373F4" w:rsidRDefault="00EE0489" w:rsidP="008357F8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9373F4" w14:paraId="67E23CE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2E3C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245A8C37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DA58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9373F4" w14:paraId="4D67D1A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3EE" w14:textId="42619448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З1. Знать 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9C4" w14:textId="18741274" w:rsidR="00F63179" w:rsidRPr="009373F4" w:rsidRDefault="00F63179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оздоровительных систем физического воспитания на укрепление здоровья, профилактику профессиональных заболеваний, вредных привычек</w:t>
            </w:r>
          </w:p>
        </w:tc>
      </w:tr>
      <w:tr w:rsidR="004421B2" w:rsidRPr="009373F4" w14:paraId="5E4551C7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A3B" w14:textId="7777777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33D" w14:textId="77777777" w:rsidR="004421B2" w:rsidRPr="009373F4" w:rsidRDefault="009A2182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9373F4">
              <w:rPr>
                <w:sz w:val="26"/>
                <w:szCs w:val="26"/>
              </w:rPr>
              <w:t xml:space="preserve"> основ здорового образа жизни</w:t>
            </w:r>
            <w:r w:rsidRPr="009373F4">
              <w:rPr>
                <w:sz w:val="26"/>
                <w:szCs w:val="26"/>
              </w:rPr>
              <w:t xml:space="preserve">, </w:t>
            </w:r>
            <w:r w:rsidR="00221FFC" w:rsidRPr="009373F4">
              <w:rPr>
                <w:sz w:val="26"/>
                <w:szCs w:val="26"/>
              </w:rPr>
              <w:t xml:space="preserve"> правил и способов планирования системы индивидуальных </w:t>
            </w:r>
            <w:proofErr w:type="spellStart"/>
            <w:r w:rsidR="00221FFC" w:rsidRPr="009373F4">
              <w:rPr>
                <w:sz w:val="26"/>
                <w:szCs w:val="26"/>
              </w:rPr>
              <w:t>заня</w:t>
            </w:r>
            <w:r w:rsidR="009A5E15" w:rsidRPr="009373F4">
              <w:rPr>
                <w:sz w:val="26"/>
                <w:szCs w:val="26"/>
              </w:rPr>
              <w:t>-</w:t>
            </w:r>
            <w:r w:rsidR="00221FFC" w:rsidRPr="009373F4">
              <w:rPr>
                <w:sz w:val="26"/>
                <w:szCs w:val="26"/>
              </w:rPr>
              <w:t>тий</w:t>
            </w:r>
            <w:proofErr w:type="spellEnd"/>
            <w:r w:rsidR="00221FFC" w:rsidRPr="009373F4">
              <w:rPr>
                <w:sz w:val="26"/>
                <w:szCs w:val="26"/>
              </w:rPr>
              <w:t xml:space="preserve"> физическими </w:t>
            </w:r>
            <w:r w:rsidR="00221FFC" w:rsidRPr="009373F4">
              <w:rPr>
                <w:sz w:val="26"/>
                <w:szCs w:val="26"/>
              </w:rPr>
              <w:lastRenderedPageBreak/>
              <w:t>упражнениями различной направленности</w:t>
            </w:r>
          </w:p>
        </w:tc>
      </w:tr>
      <w:tr w:rsidR="004421B2" w:rsidRPr="009373F4" w14:paraId="2072787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6E7" w14:textId="38D6B23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lastRenderedPageBreak/>
              <w:t>У1.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48E6" w14:textId="77777777" w:rsidR="004421B2" w:rsidRPr="009373F4" w:rsidRDefault="00820AEC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 xml:space="preserve">Текущий контроль: оценивание </w:t>
            </w:r>
            <w:r w:rsidRPr="009373F4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</w:t>
            </w:r>
            <w:proofErr w:type="spellStart"/>
            <w:r w:rsidRPr="009373F4">
              <w:rPr>
                <w:rFonts w:eastAsia="SimSun"/>
                <w:sz w:val="26"/>
                <w:szCs w:val="26"/>
              </w:rPr>
              <w:t>функ-циональной</w:t>
            </w:r>
            <w:proofErr w:type="spellEnd"/>
            <w:r w:rsidRPr="009373F4">
              <w:rPr>
                <w:rFonts w:eastAsia="SimSun"/>
                <w:sz w:val="26"/>
                <w:szCs w:val="26"/>
              </w:rPr>
              <w:t xml:space="preserve"> направленности; </w:t>
            </w:r>
            <w:r w:rsidRPr="009373F4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C5A8CC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5A1A" w14:textId="2F5433DB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6021" w14:textId="215703D9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DC77A8" w:rsidRPr="009373F4" w14:paraId="2C87283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CF4D" w14:textId="78A777C2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373F4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7CBC" w14:textId="7B8E68CA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0444D" w:rsidRPr="009373F4" w14:paraId="3A72A3F4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DCE2" w14:textId="77777777" w:rsidR="0040444D" w:rsidRPr="00DC77A8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44DBB9B6" w14:textId="77777777" w:rsidR="0040444D" w:rsidRPr="009373F4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778" w14:textId="30783E99" w:rsidR="0040444D" w:rsidRPr="009373F4" w:rsidRDefault="0040444D" w:rsidP="0040444D">
            <w:pPr>
              <w:jc w:val="both"/>
              <w:rPr>
                <w:sz w:val="26"/>
                <w:szCs w:val="26"/>
              </w:rPr>
            </w:pPr>
            <w:r w:rsidRPr="0094072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E52778C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2A90" w14:textId="77777777" w:rsidR="00DC77A8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0F7C1FA4" w14:textId="77777777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658" w14:textId="72CF2787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9373F4" w14:paraId="0FE0FD4A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29D" w14:textId="585678E2" w:rsidR="00EF359D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F5F" w14:textId="77777777" w:rsidR="00EF359D" w:rsidRPr="009373F4" w:rsidRDefault="00EF359D" w:rsidP="008357F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2736470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D3C" w14:textId="27D3625F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90ABDE2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4A7" w14:textId="588F430E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65BB88E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74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  <w:p w14:paraId="13C5D6F0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ECFDBD1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9D4" w14:textId="0B0C5FF5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9B3601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7C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417D3BC0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0F3" w14:textId="74C9F4BF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22D71" w14:paraId="347BC2DD" w14:textId="77777777" w:rsidTr="00C22D7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ACF3" w14:textId="77777777" w:rsidR="00C22D71" w:rsidRPr="00C22D71" w:rsidRDefault="00C22D71" w:rsidP="00C22D71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sz w:val="26"/>
                <w:szCs w:val="26"/>
              </w:rPr>
            </w:pPr>
            <w:r w:rsidRPr="00C22D71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C80F" w14:textId="77777777" w:rsidR="00C22D71" w:rsidRPr="00C22D71" w:rsidRDefault="00C22D71">
            <w:pPr>
              <w:jc w:val="both"/>
              <w:rPr>
                <w:b/>
                <w:bCs/>
                <w:sz w:val="26"/>
                <w:szCs w:val="26"/>
              </w:rPr>
            </w:pPr>
            <w:r w:rsidRPr="00C22D71">
              <w:rPr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C22D71" w14:paraId="18DA664E" w14:textId="77777777" w:rsidTr="00C22D7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62D8" w14:textId="77777777" w:rsidR="00C22D71" w:rsidRPr="00C22D71" w:rsidRDefault="00C22D71" w:rsidP="00C22D71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22D71">
              <w:rPr>
                <w:sz w:val="26"/>
                <w:szCs w:val="26"/>
              </w:rPr>
              <w:t xml:space="preserve">ЛР.13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</w:t>
            </w:r>
            <w:r w:rsidRPr="00C22D71">
              <w:rPr>
                <w:sz w:val="26"/>
                <w:szCs w:val="26"/>
              </w:rPr>
              <w:lastRenderedPageBreak/>
              <w:t>устойчивость в ситуативно сложных или стремительно меняющихся ситуациях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A1AF" w14:textId="77777777" w:rsidR="00C22D71" w:rsidRPr="00C22D71" w:rsidRDefault="00C22D71">
            <w:pPr>
              <w:jc w:val="both"/>
              <w:rPr>
                <w:sz w:val="26"/>
                <w:szCs w:val="26"/>
              </w:rPr>
            </w:pPr>
            <w:r w:rsidRPr="00C22D71">
              <w:rPr>
                <w:sz w:val="26"/>
                <w:szCs w:val="26"/>
              </w:rPr>
              <w:lastRenderedPageBreak/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  <w:tr w:rsidR="00420390" w:rsidRPr="009373F4" w14:paraId="05168D23" w14:textId="77777777" w:rsidTr="003A0F8D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63289" w14:textId="53957599" w:rsidR="00420390" w:rsidRPr="009373F4" w:rsidRDefault="00420390" w:rsidP="00420390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DA096" w14:textId="5DE75E8D" w:rsidR="00420390" w:rsidRPr="009373F4" w:rsidRDefault="00420390" w:rsidP="004203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245B6">
              <w:rPr>
                <w:b/>
                <w:bCs/>
                <w:sz w:val="26"/>
                <w:szCs w:val="26"/>
              </w:rPr>
              <w:t xml:space="preserve">     Дифференцированный зачёт</w:t>
            </w:r>
          </w:p>
        </w:tc>
      </w:tr>
    </w:tbl>
    <w:p w14:paraId="7FFA8300" w14:textId="4880A5F7" w:rsidR="0040444D" w:rsidRDefault="0040444D" w:rsidP="009F5918">
      <w:pPr>
        <w:rPr>
          <w:b/>
          <w:caps/>
          <w:sz w:val="26"/>
          <w:szCs w:val="26"/>
        </w:rPr>
      </w:pPr>
    </w:p>
    <w:p w14:paraId="0A6BBE17" w14:textId="62682529" w:rsidR="0040444D" w:rsidRDefault="0040444D" w:rsidP="008357F8">
      <w:pPr>
        <w:jc w:val="center"/>
        <w:rPr>
          <w:b/>
          <w:caps/>
          <w:sz w:val="26"/>
          <w:szCs w:val="26"/>
        </w:rPr>
      </w:pPr>
    </w:p>
    <w:p w14:paraId="5066878F" w14:textId="77777777" w:rsidR="0040444D" w:rsidRPr="009373F4" w:rsidRDefault="0040444D" w:rsidP="008357F8">
      <w:pPr>
        <w:jc w:val="center"/>
        <w:rPr>
          <w:b/>
          <w:caps/>
          <w:sz w:val="26"/>
          <w:szCs w:val="26"/>
        </w:rPr>
      </w:pPr>
    </w:p>
    <w:p w14:paraId="56AC49A6" w14:textId="6140A94B" w:rsidR="00805AED" w:rsidRPr="00B96C8B" w:rsidRDefault="00805AED" w:rsidP="00B96C8B">
      <w:pPr>
        <w:pStyle w:val="a5"/>
        <w:numPr>
          <w:ilvl w:val="0"/>
          <w:numId w:val="45"/>
        </w:numPr>
        <w:spacing w:after="12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96C8B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14:paraId="2A9243DE" w14:textId="77777777" w:rsidR="00805AED" w:rsidRPr="00805AED" w:rsidRDefault="00805AED" w:rsidP="00B96C8B">
      <w:pPr>
        <w:numPr>
          <w:ilvl w:val="1"/>
          <w:numId w:val="45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805AED">
        <w:rPr>
          <w:b/>
          <w:bCs/>
          <w:sz w:val="26"/>
          <w:szCs w:val="26"/>
          <w:lang w:eastAsia="x-none"/>
        </w:rPr>
        <w:t>Текущий контроль</w:t>
      </w:r>
    </w:p>
    <w:p w14:paraId="484257F7" w14:textId="77777777" w:rsidR="00805AED" w:rsidRPr="00805AED" w:rsidRDefault="00805AED" w:rsidP="00805AED">
      <w:pPr>
        <w:jc w:val="center"/>
        <w:rPr>
          <w:b/>
          <w:bCs/>
          <w:sz w:val="26"/>
          <w:szCs w:val="26"/>
        </w:rPr>
      </w:pPr>
      <w:r w:rsidRPr="00805AED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3C1B392B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</w:p>
    <w:p w14:paraId="7B6CF72B" w14:textId="77777777" w:rsidR="00B62E4C" w:rsidRPr="009373F4" w:rsidRDefault="002E4859" w:rsidP="008357F8">
      <w:pPr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9373F4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9373F4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9373F4">
        <w:rPr>
          <w:sz w:val="26"/>
          <w:szCs w:val="26"/>
        </w:rPr>
        <w:t xml:space="preserve"> имеются фонды оценочных средств</w:t>
      </w:r>
      <w:r w:rsidR="00F57C51" w:rsidRPr="009373F4">
        <w:rPr>
          <w:sz w:val="26"/>
          <w:szCs w:val="26"/>
        </w:rPr>
        <w:t xml:space="preserve"> в форме тестирования</w:t>
      </w:r>
      <w:r w:rsidR="00B62E4C" w:rsidRPr="009373F4">
        <w:rPr>
          <w:sz w:val="26"/>
          <w:szCs w:val="26"/>
        </w:rPr>
        <w:t xml:space="preserve">. </w:t>
      </w:r>
    </w:p>
    <w:p w14:paraId="7567895D" w14:textId="729C502D" w:rsidR="00655DF8" w:rsidRPr="009373F4" w:rsidRDefault="00655DF8" w:rsidP="00D0442B">
      <w:pPr>
        <w:jc w:val="both"/>
        <w:rPr>
          <w:b/>
          <w:sz w:val="26"/>
          <w:szCs w:val="26"/>
        </w:rPr>
      </w:pPr>
    </w:p>
    <w:p w14:paraId="200DBDE8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3.1.1.</w:t>
      </w:r>
      <w:r w:rsidR="006A5EEA" w:rsidRPr="009373F4">
        <w:rPr>
          <w:b/>
          <w:sz w:val="26"/>
          <w:szCs w:val="26"/>
        </w:rPr>
        <w:t xml:space="preserve"> </w:t>
      </w:r>
      <w:r w:rsidRPr="009373F4">
        <w:rPr>
          <w:b/>
          <w:sz w:val="26"/>
          <w:szCs w:val="26"/>
        </w:rPr>
        <w:t>Банк тестовых заданий по темам дисциплины</w:t>
      </w:r>
    </w:p>
    <w:p w14:paraId="4A3B3057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5BBA693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9648874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40D39991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0B717D6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5B1A1D25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3DCFB5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спорт;</w:t>
      </w:r>
    </w:p>
    <w:p w14:paraId="1FA23B54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2DCAC46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физическая культура.</w:t>
      </w:r>
    </w:p>
    <w:p w14:paraId="56DCA649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9E431AF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7252E76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71836826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593F7A0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73387078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73FB250" w14:textId="77777777" w:rsidR="005A1CEC" w:rsidRPr="009373F4" w:rsidRDefault="005A1CEC" w:rsidP="008357F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развитие;</w:t>
      </w:r>
    </w:p>
    <w:p w14:paraId="41A897AE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закаленность;</w:t>
      </w:r>
    </w:p>
    <w:p w14:paraId="7BCFC845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тренированность;</w:t>
      </w:r>
    </w:p>
    <w:p w14:paraId="6D430C01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подготовленность.</w:t>
      </w:r>
    </w:p>
    <w:p w14:paraId="403075D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1E251C69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BFAC2F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243D37DB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9373F4">
        <w:rPr>
          <w:rStyle w:val="c4"/>
          <w:color w:val="000000"/>
          <w:sz w:val="26"/>
          <w:szCs w:val="26"/>
        </w:rPr>
        <w:t>частота сердечных сокращений</w:t>
      </w:r>
      <w:r w:rsidRPr="009373F4">
        <w:rPr>
          <w:rStyle w:val="c4"/>
          <w:color w:val="000000"/>
          <w:sz w:val="26"/>
          <w:szCs w:val="26"/>
        </w:rPr>
        <w:t>;</w:t>
      </w:r>
    </w:p>
    <w:p w14:paraId="5B94898D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lastRenderedPageBreak/>
        <w:t>частота сердечных сокращений, частота дыхания.</w:t>
      </w:r>
    </w:p>
    <w:p w14:paraId="6C6DBA8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899410E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тренировка;</w:t>
      </w:r>
    </w:p>
    <w:p w14:paraId="3A618D87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методика;</w:t>
      </w:r>
    </w:p>
    <w:p w14:paraId="4B7F4CE8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знаний;</w:t>
      </w:r>
    </w:p>
    <w:p w14:paraId="6DB64A74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5532CB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62E83E60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Олимпии;</w:t>
      </w:r>
    </w:p>
    <w:p w14:paraId="02ADE26A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Спарте;</w:t>
      </w:r>
    </w:p>
    <w:p w14:paraId="63D3A172" w14:textId="77777777" w:rsidR="00A37C16" w:rsidRPr="009373F4" w:rsidRDefault="00A37C16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Риме</w:t>
      </w:r>
    </w:p>
    <w:p w14:paraId="48E5814F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Афинах.</w:t>
      </w:r>
    </w:p>
    <w:p w14:paraId="279E9DF3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9373F4">
        <w:rPr>
          <w:rStyle w:val="c4"/>
          <w:b/>
          <w:bCs/>
          <w:color w:val="000000"/>
          <w:sz w:val="26"/>
          <w:szCs w:val="26"/>
        </w:rPr>
        <w:t>?</w:t>
      </w:r>
    </w:p>
    <w:p w14:paraId="0B1E3C7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22032648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6DE06BB3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5590A02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285D926D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9373F4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9373F4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28C71C4B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5 лет;</w:t>
      </w:r>
    </w:p>
    <w:p w14:paraId="799521AA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4 года;</w:t>
      </w:r>
    </w:p>
    <w:p w14:paraId="69396E57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2 года;</w:t>
      </w:r>
    </w:p>
    <w:p w14:paraId="5B4AFBE9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3 года.</w:t>
      </w:r>
    </w:p>
    <w:p w14:paraId="66AF0098" w14:textId="77777777" w:rsidR="005A1CEC" w:rsidRPr="009373F4" w:rsidRDefault="00A37C16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62B6B716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посещение бани, сауны;</w:t>
      </w:r>
    </w:p>
    <w:p w14:paraId="169AA81A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462FB0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2E9334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укрепление здоровья.</w:t>
      </w:r>
    </w:p>
    <w:p w14:paraId="60522B6D" w14:textId="77777777" w:rsidR="005A1CEC" w:rsidRPr="009373F4" w:rsidRDefault="00A12600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4B58EA62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2D24A01F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711F9C07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64B19F6B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0D3DB4D9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10»:</w:t>
      </w:r>
    </w:p>
    <w:p w14:paraId="134FAEAB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выносливость;</w:t>
      </w:r>
    </w:p>
    <w:p w14:paraId="72EC94AF" w14:textId="77777777" w:rsidR="007E290B" w:rsidRPr="009373F4" w:rsidRDefault="007E290B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скоростные способности;</w:t>
      </w:r>
    </w:p>
    <w:p w14:paraId="7910F11C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координационные</w:t>
      </w:r>
      <w:r w:rsidR="007E290B" w:rsidRPr="009373F4">
        <w:rPr>
          <w:color w:val="000000"/>
          <w:sz w:val="26"/>
          <w:szCs w:val="26"/>
        </w:rPr>
        <w:t xml:space="preserve"> способности</w:t>
      </w:r>
      <w:r w:rsidRPr="009373F4">
        <w:rPr>
          <w:color w:val="000000"/>
          <w:sz w:val="26"/>
          <w:szCs w:val="26"/>
        </w:rPr>
        <w:t>;</w:t>
      </w:r>
    </w:p>
    <w:p w14:paraId="19FEC2F9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гибкость.</w:t>
      </w:r>
    </w:p>
    <w:p w14:paraId="5D8A916A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7F969E0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265F6C1A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35C2DDFD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CB03C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7A5C02F0" w14:textId="77777777" w:rsidR="005A1CEC" w:rsidRPr="009373F4" w:rsidRDefault="00495538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373F4">
        <w:rPr>
          <w:sz w:val="26"/>
          <w:szCs w:val="26"/>
        </w:rPr>
        <w:t>;</w:t>
      </w:r>
    </w:p>
    <w:p w14:paraId="36E9ACBF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D94E318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способность человека выполнять упражнения в беге с максимальной скоростью на короткие дистанции.</w:t>
      </w:r>
    </w:p>
    <w:p w14:paraId="13D8E30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028ACFE0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225584AA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45CF41C1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эластичность мышц и связок</w:t>
      </w:r>
      <w:r w:rsidR="003F0F48" w:rsidRPr="009373F4">
        <w:rPr>
          <w:color w:val="000000"/>
          <w:sz w:val="26"/>
          <w:szCs w:val="26"/>
        </w:rPr>
        <w:t>;</w:t>
      </w:r>
    </w:p>
    <w:p w14:paraId="3B1A6B58" w14:textId="77777777" w:rsidR="003F0F48" w:rsidRPr="009373F4" w:rsidRDefault="003F0F48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9373F4">
        <w:rPr>
          <w:sz w:val="26"/>
          <w:szCs w:val="26"/>
        </w:rPr>
        <w:t>.</w:t>
      </w:r>
    </w:p>
    <w:p w14:paraId="7F94EDD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F74B636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0B7EE127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1D905D1A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4650704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16F1539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4320162E" w14:textId="77777777" w:rsidR="005A1CEC" w:rsidRPr="009373F4" w:rsidRDefault="00495538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9373F4">
        <w:rPr>
          <w:sz w:val="26"/>
          <w:szCs w:val="26"/>
        </w:rPr>
        <w:t>;</w:t>
      </w:r>
    </w:p>
    <w:p w14:paraId="40FFAC2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2B7BBB38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44CA1A8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186875F3" w14:textId="77777777" w:rsidR="005A1CEC" w:rsidRPr="009373F4" w:rsidRDefault="00495538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373F4">
        <w:rPr>
          <w:sz w:val="26"/>
          <w:szCs w:val="26"/>
        </w:rPr>
        <w:t>;</w:t>
      </w:r>
    </w:p>
    <w:p w14:paraId="7A81BAFF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напряжением определенных мышечных групп;</w:t>
      </w:r>
    </w:p>
    <w:p w14:paraId="5DEFD307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547FA043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3F3419A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4CCA2544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0204819E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01ED2AB2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028BAD29" w14:textId="77777777" w:rsidR="005A1CEC" w:rsidRPr="009373F4" w:rsidRDefault="004955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437EB4BD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низкий старт;</w:t>
      </w:r>
    </w:p>
    <w:p w14:paraId="6EE8875F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высокий старт;</w:t>
      </w:r>
    </w:p>
    <w:p w14:paraId="699E40E5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 старта по желанию бегуна.</w:t>
      </w:r>
    </w:p>
    <w:p w14:paraId="772C74E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7F8E5281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гибкий;</w:t>
      </w:r>
    </w:p>
    <w:p w14:paraId="120017E0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упражняю;</w:t>
      </w:r>
    </w:p>
    <w:p w14:paraId="28A0AD57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преодолевающий.</w:t>
      </w:r>
    </w:p>
    <w:p w14:paraId="3726A897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:</w:t>
      </w:r>
    </w:p>
    <w:p w14:paraId="611E75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крупных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8890F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мелких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D1EF417" w14:textId="77777777" w:rsidR="005A1CEC" w:rsidRPr="009373F4" w:rsidRDefault="005A1CEC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махового характера;</w:t>
      </w:r>
    </w:p>
    <w:p w14:paraId="578714FC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 имеет значения</w:t>
      </w:r>
      <w:r w:rsidR="005A1CEC" w:rsidRPr="009373F4">
        <w:rPr>
          <w:color w:val="000000"/>
          <w:sz w:val="26"/>
          <w:szCs w:val="26"/>
        </w:rPr>
        <w:t>.</w:t>
      </w:r>
    </w:p>
    <w:p w14:paraId="743CE07C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5E7CE63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3 минуты;</w:t>
      </w:r>
    </w:p>
    <w:p w14:paraId="7897A41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7 минут;</w:t>
      </w:r>
    </w:p>
    <w:p w14:paraId="6C7DF7D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 минут;</w:t>
      </w:r>
    </w:p>
    <w:p w14:paraId="3799E10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10 минут.</w:t>
      </w:r>
    </w:p>
    <w:p w14:paraId="255A8F01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1E2CDB74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нападения;</w:t>
      </w:r>
    </w:p>
    <w:p w14:paraId="39EBAC8F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любой точки площадки;</w:t>
      </w:r>
    </w:p>
    <w:p w14:paraId="2147C55D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защиты;</w:t>
      </w:r>
    </w:p>
    <w:p w14:paraId="596B4B56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любого места внутри трех очковой линии.</w:t>
      </w:r>
    </w:p>
    <w:p w14:paraId="0436182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2A4A72CE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2;</w:t>
      </w:r>
    </w:p>
    <w:p w14:paraId="0523175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4;</w:t>
      </w:r>
    </w:p>
    <w:p w14:paraId="2E440C0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3;</w:t>
      </w:r>
    </w:p>
    <w:p w14:paraId="038F0A38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5.</w:t>
      </w:r>
    </w:p>
    <w:p w14:paraId="2187C25D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70383037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гимнастикой;</w:t>
      </w:r>
    </w:p>
    <w:p w14:paraId="369EA44B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соревнованием;</w:t>
      </w:r>
    </w:p>
    <w:p w14:paraId="7F11A3E3" w14:textId="77777777" w:rsidR="00363539" w:rsidRPr="009373F4" w:rsidRDefault="00363539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тренировкой;</w:t>
      </w:r>
    </w:p>
    <w:p w14:paraId="62C94914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видом спорта.</w:t>
      </w:r>
    </w:p>
    <w:p w14:paraId="5F0569CB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6DB86F4E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пять принципов олимпийского движения;</w:t>
      </w:r>
    </w:p>
    <w:p w14:paraId="5792E604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398F09D6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союз континентов;</w:t>
      </w:r>
    </w:p>
    <w:p w14:paraId="3F791D2D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2461174C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3BC7912E" w14:textId="77777777" w:rsidR="005A1CEC" w:rsidRPr="009373F4" w:rsidRDefault="00363539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тройной</w:t>
      </w:r>
      <w:r w:rsidR="005A1CEC" w:rsidRPr="009373F4">
        <w:rPr>
          <w:color w:val="000000"/>
          <w:sz w:val="26"/>
          <w:szCs w:val="26"/>
        </w:rPr>
        <w:t>;</w:t>
      </w:r>
    </w:p>
    <w:p w14:paraId="721971F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перешагиванием;</w:t>
      </w:r>
    </w:p>
    <w:p w14:paraId="553706C6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перекатом;</w:t>
      </w:r>
    </w:p>
    <w:p w14:paraId="3B0BAA2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ножницами.</w:t>
      </w:r>
    </w:p>
    <w:p w14:paraId="498C6EC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B83318C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3108C7E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0CEAA64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нехватка витаминов в организме;</w:t>
      </w:r>
    </w:p>
    <w:p w14:paraId="20FA9A5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чрезмерное питание.</w:t>
      </w:r>
    </w:p>
    <w:p w14:paraId="490092B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36094169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«Быстрее, выше, сильнее»;</w:t>
      </w:r>
    </w:p>
    <w:p w14:paraId="1C1F253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«Главное не победа, а участие»;</w:t>
      </w:r>
    </w:p>
    <w:p w14:paraId="71E2D70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«О</w:t>
      </w:r>
      <w:r w:rsidR="00363539" w:rsidRPr="009373F4">
        <w:rPr>
          <w:color w:val="000000"/>
          <w:sz w:val="26"/>
          <w:szCs w:val="26"/>
        </w:rPr>
        <w:t>,</w:t>
      </w:r>
      <w:r w:rsidRPr="009373F4">
        <w:rPr>
          <w:color w:val="000000"/>
          <w:sz w:val="26"/>
          <w:szCs w:val="26"/>
        </w:rPr>
        <w:t xml:space="preserve"> спорт </w:t>
      </w:r>
      <w:r w:rsidR="00363539" w:rsidRPr="009373F4">
        <w:rPr>
          <w:color w:val="000000"/>
          <w:sz w:val="26"/>
          <w:szCs w:val="26"/>
        </w:rPr>
        <w:t>–</w:t>
      </w:r>
      <w:r w:rsidRPr="009373F4">
        <w:rPr>
          <w:color w:val="000000"/>
          <w:sz w:val="26"/>
          <w:szCs w:val="26"/>
        </w:rPr>
        <w:t xml:space="preserve"> ты мир!».</w:t>
      </w:r>
    </w:p>
    <w:p w14:paraId="265F84DA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3978754A" w14:textId="77777777" w:rsidR="00BE135C" w:rsidRPr="009373F4" w:rsidRDefault="00BE135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Ответы</w:t>
      </w:r>
      <w:r w:rsidR="00404FE5" w:rsidRPr="009373F4">
        <w:rPr>
          <w:sz w:val="26"/>
          <w:szCs w:val="26"/>
        </w:rPr>
        <w:t xml:space="preserve"> к тесту</w:t>
      </w:r>
      <w:r w:rsidR="00417B47" w:rsidRPr="009373F4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373F4" w14:paraId="2961B96A" w14:textId="77777777" w:rsidTr="00BE135C">
        <w:tc>
          <w:tcPr>
            <w:tcW w:w="655" w:type="dxa"/>
          </w:tcPr>
          <w:p w14:paraId="5D3866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7BD8B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99F6A4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697AD9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73EB8D03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2E8DA267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0A9C1C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1ED79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2E4A403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718D686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8EBE22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6C4FFA2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533CEAB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6306013E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786A844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9373F4" w14:paraId="61D2324F" w14:textId="77777777" w:rsidTr="00BE135C">
        <w:tc>
          <w:tcPr>
            <w:tcW w:w="655" w:type="dxa"/>
          </w:tcPr>
          <w:p w14:paraId="2512E9B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19C8232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C3B8FE8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0C85A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F7057B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63E217F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73BD5A2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2398A8D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3485162B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70B04C6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366F207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603E7A5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57E7F2A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855FB50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59720C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</w:tr>
      <w:tr w:rsidR="00BE135C" w:rsidRPr="009373F4" w14:paraId="71EB6F26" w14:textId="77777777" w:rsidTr="00BE135C">
        <w:tc>
          <w:tcPr>
            <w:tcW w:w="655" w:type="dxa"/>
          </w:tcPr>
          <w:p w14:paraId="57E0F8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lastRenderedPageBreak/>
              <w:t>16</w:t>
            </w:r>
          </w:p>
        </w:tc>
        <w:tc>
          <w:tcPr>
            <w:tcW w:w="709" w:type="dxa"/>
          </w:tcPr>
          <w:p w14:paraId="6CB31DA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E86B72A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012D9204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C474911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CAF20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35B5096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7D37B4F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5D25AF0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09B7CCC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6B36A03D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29AE30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A90576B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2E766369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0ED08E3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9373F4" w14:paraId="10BA176B" w14:textId="77777777" w:rsidTr="00BE135C">
        <w:tc>
          <w:tcPr>
            <w:tcW w:w="655" w:type="dxa"/>
          </w:tcPr>
          <w:p w14:paraId="7013E8F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6DDDFD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48E12248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7FED029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288496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0175788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29C65D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4FB0049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C46AB1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1DE316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1B9DA9DF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0A8A928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0124EA1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0035370C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48D6DC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</w:tr>
    </w:tbl>
    <w:p w14:paraId="4E212BF4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699FFF70" w14:textId="77777777" w:rsidR="00B91D5E" w:rsidRPr="009373F4" w:rsidRDefault="004058E8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373F4" w14:paraId="3C7BCDAC" w14:textId="77777777" w:rsidTr="00C770BE">
        <w:tc>
          <w:tcPr>
            <w:tcW w:w="3402" w:type="dxa"/>
          </w:tcPr>
          <w:p w14:paraId="3A1756B0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C65601A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482487D5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9373F4" w14:paraId="27E569FC" w14:textId="77777777" w:rsidTr="00C770BE">
        <w:tc>
          <w:tcPr>
            <w:tcW w:w="3402" w:type="dxa"/>
          </w:tcPr>
          <w:p w14:paraId="748E0A69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</w:t>
            </w:r>
            <w:r w:rsidR="00F42847" w:rsidRPr="009373F4">
              <w:rPr>
                <w:sz w:val="26"/>
                <w:szCs w:val="26"/>
              </w:rPr>
              <w:t>5</w:t>
            </w:r>
            <w:r w:rsidRPr="009373F4">
              <w:rPr>
                <w:sz w:val="26"/>
                <w:szCs w:val="26"/>
              </w:rPr>
              <w:t>-19 баллов</w:t>
            </w:r>
          </w:p>
          <w:p w14:paraId="08325090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(5</w:t>
            </w:r>
            <w:r w:rsidR="00F42847" w:rsidRPr="009373F4">
              <w:rPr>
                <w:sz w:val="26"/>
                <w:szCs w:val="26"/>
              </w:rPr>
              <w:t>0</w:t>
            </w:r>
            <w:r w:rsidRPr="009373F4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0D4965E1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20-25 баллов</w:t>
            </w:r>
          </w:p>
          <w:p w14:paraId="53D619BE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57A65FEB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26-30 баллов</w:t>
            </w:r>
          </w:p>
          <w:p w14:paraId="24BAA8AB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(85-100%)</w:t>
            </w:r>
          </w:p>
        </w:tc>
      </w:tr>
    </w:tbl>
    <w:p w14:paraId="271FB56D" w14:textId="77777777" w:rsidR="004058E8" w:rsidRPr="009373F4" w:rsidRDefault="004058E8" w:rsidP="008357F8">
      <w:pPr>
        <w:ind w:firstLine="709"/>
        <w:jc w:val="both"/>
        <w:rPr>
          <w:sz w:val="26"/>
          <w:szCs w:val="26"/>
        </w:rPr>
      </w:pPr>
    </w:p>
    <w:p w14:paraId="23A64BC3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3DB547B7" w14:textId="77777777" w:rsidR="00B91D5E" w:rsidRPr="009373F4" w:rsidRDefault="00B91D5E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3.1.2. </w:t>
      </w:r>
      <w:r w:rsidR="00A6309B" w:rsidRPr="009373F4">
        <w:rPr>
          <w:b/>
          <w:sz w:val="26"/>
          <w:szCs w:val="26"/>
        </w:rPr>
        <w:t>Нормативы</w:t>
      </w:r>
      <w:r w:rsidR="006E05B9" w:rsidRPr="009373F4">
        <w:rPr>
          <w:b/>
          <w:sz w:val="26"/>
          <w:szCs w:val="26"/>
        </w:rPr>
        <w:t xml:space="preserve"> </w:t>
      </w:r>
      <w:r w:rsidR="00F24F35" w:rsidRPr="009373F4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E8D0315" w14:textId="77777777" w:rsidR="00F24F35" w:rsidRPr="009373F4" w:rsidRDefault="00F24F35" w:rsidP="008357F8">
      <w:pPr>
        <w:ind w:firstLine="709"/>
        <w:jc w:val="both"/>
        <w:rPr>
          <w:sz w:val="26"/>
          <w:szCs w:val="26"/>
        </w:rPr>
      </w:pPr>
    </w:p>
    <w:p w14:paraId="32BC2109" w14:textId="77777777" w:rsidR="00727C11" w:rsidRPr="009373F4" w:rsidRDefault="003744E1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</w:t>
      </w:r>
      <w:r w:rsidR="001F394B" w:rsidRPr="009373F4">
        <w:rPr>
          <w:sz w:val="26"/>
          <w:szCs w:val="26"/>
        </w:rPr>
        <w:t xml:space="preserve">ормативы </w:t>
      </w:r>
      <w:r w:rsidRPr="009373F4">
        <w:rPr>
          <w:sz w:val="26"/>
          <w:szCs w:val="26"/>
        </w:rPr>
        <w:t>по</w:t>
      </w:r>
      <w:r w:rsidR="001F394B" w:rsidRPr="009373F4">
        <w:rPr>
          <w:sz w:val="26"/>
          <w:szCs w:val="26"/>
        </w:rPr>
        <w:t xml:space="preserve"> </w:t>
      </w:r>
      <w:r w:rsidR="00F57D9A" w:rsidRPr="009373F4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373F4" w14:paraId="2A894D70" w14:textId="77777777" w:rsidTr="000429A6">
        <w:tc>
          <w:tcPr>
            <w:tcW w:w="5103" w:type="dxa"/>
            <w:vMerge w:val="restart"/>
            <w:vAlign w:val="center"/>
          </w:tcPr>
          <w:p w14:paraId="764C190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Название </w:t>
            </w:r>
            <w:r w:rsidR="001F394B" w:rsidRPr="009373F4">
              <w:rPr>
                <w:b/>
                <w:sz w:val="26"/>
                <w:szCs w:val="26"/>
              </w:rPr>
              <w:t>норматива</w:t>
            </w:r>
            <w:r w:rsidRPr="009373F4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14:paraId="60691BAD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B5798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9373F4" w14:paraId="25AADEA2" w14:textId="77777777" w:rsidTr="000429A6">
        <w:tc>
          <w:tcPr>
            <w:tcW w:w="5103" w:type="dxa"/>
            <w:vMerge/>
            <w:vAlign w:val="center"/>
          </w:tcPr>
          <w:p w14:paraId="706C8F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FD1302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730FA25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5CF93D33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60ADAC9C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01C3C9C6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F205006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9373F4" w14:paraId="409489BE" w14:textId="77777777" w:rsidTr="000429A6">
        <w:tc>
          <w:tcPr>
            <w:tcW w:w="5103" w:type="dxa"/>
          </w:tcPr>
          <w:p w14:paraId="272BBF46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5455B2C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14:paraId="76B847A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14:paraId="16A260FC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14:paraId="6E6F72BE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14:paraId="4491E300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14:paraId="2BBE5A2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16,0</w:t>
            </w:r>
          </w:p>
        </w:tc>
      </w:tr>
      <w:tr w:rsidR="00A6309B" w:rsidRPr="009373F4" w14:paraId="61FF809B" w14:textId="77777777" w:rsidTr="000429A6">
        <w:tc>
          <w:tcPr>
            <w:tcW w:w="5103" w:type="dxa"/>
          </w:tcPr>
          <w:p w14:paraId="1D750B21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14:paraId="2E38A0F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14:paraId="4D8320F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14:paraId="3A95187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14:paraId="04D7B06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14:paraId="6196EA8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14:paraId="75AF529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9,50</w:t>
            </w:r>
          </w:p>
        </w:tc>
      </w:tr>
      <w:tr w:rsidR="00A6309B" w:rsidRPr="009373F4" w14:paraId="42845D4C" w14:textId="77777777" w:rsidTr="000429A6">
        <w:tc>
          <w:tcPr>
            <w:tcW w:w="5103" w:type="dxa"/>
          </w:tcPr>
          <w:p w14:paraId="21F5A4EF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7C52A8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11FC94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21CEFD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14:paraId="1CE9FE6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57D08F3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14:paraId="7713828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</w:tr>
      <w:tr w:rsidR="00A6309B" w:rsidRPr="009373F4" w14:paraId="5E3032BB" w14:textId="77777777" w:rsidTr="000429A6">
        <w:tc>
          <w:tcPr>
            <w:tcW w:w="5103" w:type="dxa"/>
          </w:tcPr>
          <w:p w14:paraId="6AFC1309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37325B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14:paraId="537B01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310695A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14:paraId="64A8015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1C48EA2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14:paraId="344BE22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</w:t>
            </w:r>
          </w:p>
        </w:tc>
      </w:tr>
      <w:tr w:rsidR="00A6309B" w:rsidRPr="009373F4" w14:paraId="174F78F4" w14:textId="77777777" w:rsidTr="000429A6">
        <w:tc>
          <w:tcPr>
            <w:tcW w:w="5103" w:type="dxa"/>
          </w:tcPr>
          <w:p w14:paraId="7A1729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5904C8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14:paraId="6BD54D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711011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14:paraId="10719BB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7170680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14:paraId="005350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</w:t>
            </w:r>
          </w:p>
        </w:tc>
      </w:tr>
      <w:tr w:rsidR="00A6309B" w:rsidRPr="009373F4" w14:paraId="4EBEC092" w14:textId="77777777" w:rsidTr="000429A6">
        <w:tc>
          <w:tcPr>
            <w:tcW w:w="5103" w:type="dxa"/>
          </w:tcPr>
          <w:p w14:paraId="5EDFF01F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14:paraId="500BC86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14:paraId="6F14267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14:paraId="731426D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14:paraId="67226210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14:paraId="2D18F1EE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14:paraId="3106037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+16</w:t>
            </w:r>
          </w:p>
        </w:tc>
      </w:tr>
      <w:tr w:rsidR="00A6309B" w:rsidRPr="009373F4" w14:paraId="2B92BB79" w14:textId="77777777" w:rsidTr="000429A6">
        <w:tc>
          <w:tcPr>
            <w:tcW w:w="5103" w:type="dxa"/>
          </w:tcPr>
          <w:p w14:paraId="06EE7590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0520C4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14:paraId="5522C64C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14:paraId="321E2B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14:paraId="4A7B6C3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14:paraId="7BF264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14:paraId="1D178D4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</w:tr>
      <w:tr w:rsidR="00A6309B" w:rsidRPr="009373F4" w14:paraId="13FD45DC" w14:textId="77777777" w:rsidTr="000429A6">
        <w:tc>
          <w:tcPr>
            <w:tcW w:w="5103" w:type="dxa"/>
          </w:tcPr>
          <w:p w14:paraId="372EE806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14:paraId="1D880A9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14:paraId="070A351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14:paraId="2DA39A1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14:paraId="785AF29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14:paraId="5419785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14:paraId="7029F086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185</w:t>
            </w:r>
          </w:p>
        </w:tc>
      </w:tr>
      <w:tr w:rsidR="00A6309B" w:rsidRPr="009373F4" w14:paraId="33B5A30B" w14:textId="77777777" w:rsidTr="000429A6">
        <w:tc>
          <w:tcPr>
            <w:tcW w:w="5103" w:type="dxa"/>
          </w:tcPr>
          <w:p w14:paraId="766DC2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14:paraId="6BBBDCE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14:paraId="211636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14:paraId="6C4128D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14:paraId="1AC7CBA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14:paraId="7DDD2E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14:paraId="295818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44</w:t>
            </w:r>
          </w:p>
        </w:tc>
      </w:tr>
    </w:tbl>
    <w:p w14:paraId="5A3CAC92" w14:textId="77777777" w:rsidR="006E105A" w:rsidRPr="009373F4" w:rsidRDefault="006E105A" w:rsidP="008357F8">
      <w:pPr>
        <w:ind w:firstLine="709"/>
        <w:jc w:val="both"/>
        <w:rPr>
          <w:sz w:val="26"/>
          <w:szCs w:val="26"/>
        </w:rPr>
      </w:pPr>
    </w:p>
    <w:p w14:paraId="64B53321" w14:textId="77777777" w:rsidR="00B91D5E" w:rsidRPr="009373F4" w:rsidRDefault="00855FD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</w:t>
      </w:r>
      <w:r w:rsidR="006E05B9" w:rsidRPr="009373F4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373F4" w14:paraId="5A909317" w14:textId="77777777" w:rsidTr="000429A6">
        <w:tc>
          <w:tcPr>
            <w:tcW w:w="5103" w:type="dxa"/>
            <w:vMerge w:val="restart"/>
            <w:vAlign w:val="center"/>
          </w:tcPr>
          <w:p w14:paraId="16776DE1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EBF11FF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03226BDC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9373F4" w14:paraId="73286E89" w14:textId="77777777" w:rsidTr="000429A6">
        <w:tc>
          <w:tcPr>
            <w:tcW w:w="5103" w:type="dxa"/>
            <w:vMerge/>
            <w:vAlign w:val="center"/>
          </w:tcPr>
          <w:p w14:paraId="7767ADB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F80974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3386F6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0716E936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4FD7CD5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5BAAC46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13D9921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9373F4" w14:paraId="5E031BA7" w14:textId="77777777" w:rsidTr="000429A6">
        <w:tc>
          <w:tcPr>
            <w:tcW w:w="5103" w:type="dxa"/>
          </w:tcPr>
          <w:p w14:paraId="71257F05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4686C965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3BE8F4CB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303E61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779DD73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D5740DC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76021F3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0429A6" w:rsidRPr="009373F4" w14:paraId="7D053560" w14:textId="77777777" w:rsidTr="000429A6">
        <w:tc>
          <w:tcPr>
            <w:tcW w:w="5103" w:type="dxa"/>
          </w:tcPr>
          <w:p w14:paraId="3848AE3C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57510219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59CA4BC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40CAE5B1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42DA988F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571B76F2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3AF095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264B4C5" w14:textId="77777777" w:rsidTr="000429A6">
        <w:tc>
          <w:tcPr>
            <w:tcW w:w="5103" w:type="dxa"/>
          </w:tcPr>
          <w:p w14:paraId="4BDD929E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0E4EA33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79D883C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244E4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27FFEA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1FD534E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15C70E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3BF6D4F2" w14:textId="77777777" w:rsidTr="000429A6">
        <w:tc>
          <w:tcPr>
            <w:tcW w:w="5103" w:type="dxa"/>
          </w:tcPr>
          <w:p w14:paraId="4C77DBC2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2D36746C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1D1D3000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3C71E8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08EB19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3E3F2CE1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8A98F9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582E6C7" w14:textId="77777777" w:rsidTr="000429A6">
        <w:tc>
          <w:tcPr>
            <w:tcW w:w="5103" w:type="dxa"/>
          </w:tcPr>
          <w:p w14:paraId="07542521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9373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422114F7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A2E277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27ADC57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507E5FD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B30B37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3661EB0B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</w:tbl>
    <w:p w14:paraId="69DC3BB4" w14:textId="77777777" w:rsidR="00D31767" w:rsidRPr="009373F4" w:rsidRDefault="00D31767" w:rsidP="008357F8">
      <w:pPr>
        <w:ind w:firstLine="709"/>
        <w:jc w:val="both"/>
        <w:rPr>
          <w:sz w:val="26"/>
          <w:szCs w:val="26"/>
        </w:rPr>
      </w:pPr>
    </w:p>
    <w:p w14:paraId="40EB594F" w14:textId="77777777" w:rsidR="006E05B9" w:rsidRPr="009373F4" w:rsidRDefault="006E05B9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373F4" w14:paraId="2E6E3B85" w14:textId="77777777" w:rsidTr="003845AB">
        <w:tc>
          <w:tcPr>
            <w:tcW w:w="5245" w:type="dxa"/>
            <w:vMerge w:val="restart"/>
            <w:vAlign w:val="center"/>
          </w:tcPr>
          <w:p w14:paraId="1FCDFB4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C2D828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8F51D3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9373F4" w14:paraId="25B379D5" w14:textId="77777777" w:rsidTr="003845AB">
        <w:tc>
          <w:tcPr>
            <w:tcW w:w="5245" w:type="dxa"/>
            <w:vMerge/>
            <w:vAlign w:val="center"/>
          </w:tcPr>
          <w:p w14:paraId="55EE18CF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A3A9F9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608DD90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3D28AD43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5C8BB5E9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76CE8BED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6CDAEC98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9373F4" w14:paraId="16B5FF89" w14:textId="77777777" w:rsidTr="003845AB">
        <w:tc>
          <w:tcPr>
            <w:tcW w:w="5245" w:type="dxa"/>
          </w:tcPr>
          <w:p w14:paraId="7155A888" w14:textId="77777777" w:rsidR="009B491A" w:rsidRPr="009373F4" w:rsidRDefault="009B491A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7E2F668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7B7D7CCB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18296EA9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08870710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14:paraId="3F26B7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14:paraId="4B4AFC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</w:tr>
      <w:tr w:rsidR="003845AB" w:rsidRPr="009373F4" w14:paraId="52B72FBB" w14:textId="77777777" w:rsidTr="003845AB">
        <w:tc>
          <w:tcPr>
            <w:tcW w:w="5245" w:type="dxa"/>
          </w:tcPr>
          <w:p w14:paraId="5F18E3F0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58ED5EBB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557FF0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3BDF9A3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0C2D092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36C5D63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5EB7F823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  <w:tr w:rsidR="003845AB" w:rsidRPr="009373F4" w14:paraId="0B983DF5" w14:textId="77777777" w:rsidTr="003845AB">
        <w:tc>
          <w:tcPr>
            <w:tcW w:w="5245" w:type="dxa"/>
          </w:tcPr>
          <w:p w14:paraId="58AEEAAE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9373F4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496DF5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72AC25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3C42D3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ABB507E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2F0BE46A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14:paraId="76468CE6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</w:t>
            </w:r>
          </w:p>
        </w:tc>
      </w:tr>
      <w:tr w:rsidR="003845AB" w:rsidRPr="009373F4" w14:paraId="2A5BEA44" w14:textId="77777777" w:rsidTr="003845AB">
        <w:tc>
          <w:tcPr>
            <w:tcW w:w="5245" w:type="dxa"/>
          </w:tcPr>
          <w:p w14:paraId="6A8D90C8" w14:textId="77777777" w:rsidR="003845AB" w:rsidRPr="009373F4" w:rsidRDefault="00D30911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трехочковой зоне, второй – в </w:t>
            </w:r>
            <w:proofErr w:type="spellStart"/>
            <w:r w:rsidRPr="009373F4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14:paraId="53F82C0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2BD436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61CEEDB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5A81E9D5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4F4693E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14:paraId="6F7659B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</w:tr>
    </w:tbl>
    <w:p w14:paraId="2336FC0F" w14:textId="77777777" w:rsidR="00BF6C8E" w:rsidRPr="009373F4" w:rsidRDefault="00BF6C8E" w:rsidP="008357F8">
      <w:pPr>
        <w:ind w:firstLine="709"/>
        <w:jc w:val="both"/>
        <w:rPr>
          <w:sz w:val="26"/>
          <w:szCs w:val="26"/>
        </w:rPr>
      </w:pPr>
    </w:p>
    <w:p w14:paraId="0F709E9F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</w:t>
      </w:r>
      <w:r w:rsidR="00B91D5E" w:rsidRPr="009373F4">
        <w:rPr>
          <w:b/>
          <w:sz w:val="26"/>
          <w:szCs w:val="26"/>
        </w:rPr>
        <w:t>3</w:t>
      </w:r>
      <w:r w:rsidRPr="009373F4">
        <w:rPr>
          <w:b/>
          <w:sz w:val="26"/>
          <w:szCs w:val="26"/>
        </w:rPr>
        <w:t xml:space="preserve">. Перечень </w:t>
      </w:r>
      <w:r w:rsidR="00B91D5E" w:rsidRPr="009373F4">
        <w:rPr>
          <w:b/>
          <w:sz w:val="26"/>
          <w:szCs w:val="26"/>
        </w:rPr>
        <w:t xml:space="preserve">тем для </w:t>
      </w:r>
      <w:r w:rsidR="00EF448C" w:rsidRPr="009373F4">
        <w:rPr>
          <w:b/>
          <w:sz w:val="26"/>
          <w:szCs w:val="26"/>
        </w:rPr>
        <w:t>рефератов</w:t>
      </w:r>
      <w:r w:rsidR="00B91D5E" w:rsidRPr="009373F4">
        <w:rPr>
          <w:b/>
          <w:sz w:val="26"/>
          <w:szCs w:val="26"/>
        </w:rPr>
        <w:t>:</w:t>
      </w:r>
    </w:p>
    <w:p w14:paraId="6E820510" w14:textId="77777777" w:rsidR="00B91D5E" w:rsidRPr="009373F4" w:rsidRDefault="00B91D5E" w:rsidP="008357F8">
      <w:pPr>
        <w:ind w:firstLine="709"/>
        <w:jc w:val="both"/>
        <w:rPr>
          <w:sz w:val="26"/>
          <w:szCs w:val="26"/>
        </w:rPr>
      </w:pPr>
    </w:p>
    <w:p w14:paraId="0D0925B6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32F86400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E212645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58C60FD7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415A7ECD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47BF5431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20DADD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31D333B3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0E733A04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758552B6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16C31737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555E5FA3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2087D512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1605D9C0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797F55C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250B2BAF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8979172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29B39716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69B7E435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EBAAE7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6AC372E0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>Современные популярные оздоровительные системы физических упражнений.</w:t>
      </w:r>
    </w:p>
    <w:p w14:paraId="671AFA4D" w14:textId="77777777" w:rsidR="002B3230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110150A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7A7F4FEF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012A720C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5465F154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65E7FB7B" w14:textId="77777777" w:rsidR="00655DF8" w:rsidRPr="009373F4" w:rsidRDefault="00655DF8" w:rsidP="00D0442B">
      <w:pPr>
        <w:ind w:firstLine="709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 Промежуточная аттестация</w:t>
      </w:r>
    </w:p>
    <w:p w14:paraId="0FA78C6E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29C31D45" w14:textId="77777777" w:rsidR="00D17BA7" w:rsidRPr="009373F4" w:rsidRDefault="00D17BA7" w:rsidP="008357F8">
      <w:pPr>
        <w:ind w:firstLine="709"/>
        <w:jc w:val="both"/>
        <w:rPr>
          <w:b/>
          <w:sz w:val="26"/>
          <w:szCs w:val="26"/>
        </w:rPr>
      </w:pPr>
    </w:p>
    <w:p w14:paraId="3D46BA95" w14:textId="77777777" w:rsidR="00D17BA7" w:rsidRPr="009373F4" w:rsidRDefault="00D17BA7" w:rsidP="008357F8">
      <w:pPr>
        <w:ind w:firstLine="709"/>
        <w:jc w:val="center"/>
        <w:rPr>
          <w:sz w:val="26"/>
          <w:szCs w:val="26"/>
        </w:rPr>
      </w:pPr>
      <w:r w:rsidRPr="009373F4">
        <w:rPr>
          <w:sz w:val="26"/>
          <w:szCs w:val="26"/>
        </w:rPr>
        <w:t>Вопросы к зачету по дисциплине «Физическая культура»</w:t>
      </w:r>
    </w:p>
    <w:p w14:paraId="5D70A9C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462E850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01B2EEF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885FF6D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57A4CAF2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680A884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771B920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77BE7FF1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9373F4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23F398F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2E900A4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66E70BC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48BB9DC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9373F4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60A1600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9373F4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373F4">
        <w:rPr>
          <w:rFonts w:ascii="Times New Roman" w:hAnsi="Times New Roman"/>
          <w:bCs/>
          <w:iCs/>
          <w:sz w:val="26"/>
          <w:szCs w:val="26"/>
        </w:rPr>
        <w:t>).</w:t>
      </w:r>
    </w:p>
    <w:p w14:paraId="29EE6408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9805F2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CCFF3C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0C7D62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2D6EC31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0D3E78E3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30B04CCB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767EE7A7" w14:textId="77777777" w:rsidR="00890228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7D89DEAF" w14:textId="77777777" w:rsidR="008F2129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2D30EADE" w14:textId="77777777" w:rsidR="006A1FDD" w:rsidRPr="009373F4" w:rsidRDefault="006A1FD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48AF13E6" w14:textId="77777777" w:rsidR="008F2129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7F9B42CE" w14:textId="77777777" w:rsidR="002C57B1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025EDA64" w14:textId="77777777" w:rsidR="002C57B1" w:rsidRPr="009373F4" w:rsidRDefault="00AE0F2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Фолы в баскетболе.</w:t>
      </w:r>
    </w:p>
    <w:p w14:paraId="0BECE40E" w14:textId="77777777" w:rsidR="00AE0F2D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19F5A9A2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 xml:space="preserve">Техника защиты в настольном теннисе. </w:t>
      </w:r>
      <w:r w:rsidR="002316A4" w:rsidRPr="009373F4">
        <w:rPr>
          <w:rFonts w:ascii="Times New Roman" w:hAnsi="Times New Roman"/>
          <w:sz w:val="26"/>
          <w:szCs w:val="26"/>
        </w:rPr>
        <w:t>Виды защитных ударов.</w:t>
      </w:r>
    </w:p>
    <w:p w14:paraId="00796D55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9373F4">
        <w:rPr>
          <w:rFonts w:ascii="Times New Roman" w:hAnsi="Times New Roman"/>
          <w:sz w:val="26"/>
          <w:szCs w:val="26"/>
        </w:rPr>
        <w:t>. Виды атакующих ударов.</w:t>
      </w:r>
    </w:p>
    <w:p w14:paraId="4D641707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13D45222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535F9CDF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1611EB89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защите.</w:t>
      </w:r>
    </w:p>
    <w:p w14:paraId="4885960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7DA3BC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вратаря.</w:t>
      </w:r>
    </w:p>
    <w:p w14:paraId="1A350177" w14:textId="77777777" w:rsidR="002316A4" w:rsidRPr="009373F4" w:rsidRDefault="002316A4" w:rsidP="008357F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14:paraId="7E85EB79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2A77877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DC562A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8661FB2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0DABBA4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9373F4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CCE95" w14:textId="77777777" w:rsidR="002F139D" w:rsidRDefault="002F139D" w:rsidP="00CB5AE3">
      <w:r>
        <w:separator/>
      </w:r>
    </w:p>
  </w:endnote>
  <w:endnote w:type="continuationSeparator" w:id="0">
    <w:p w14:paraId="29181E17" w14:textId="77777777" w:rsidR="002F139D" w:rsidRDefault="002F139D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0FB83983" w14:textId="77777777" w:rsidR="008974E6" w:rsidRDefault="00EC739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7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321F8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0379" w14:textId="77777777" w:rsidR="002F139D" w:rsidRDefault="002F139D" w:rsidP="00CB5AE3">
      <w:r>
        <w:separator/>
      </w:r>
    </w:p>
  </w:footnote>
  <w:footnote w:type="continuationSeparator" w:id="0">
    <w:p w14:paraId="5A9C736A" w14:textId="77777777" w:rsidR="002F139D" w:rsidRDefault="002F139D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DE2EE1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709536">
    <w:abstractNumId w:val="18"/>
  </w:num>
  <w:num w:numId="2" w16cid:durableId="523246271">
    <w:abstractNumId w:val="14"/>
  </w:num>
  <w:num w:numId="3" w16cid:durableId="909198625">
    <w:abstractNumId w:val="24"/>
  </w:num>
  <w:num w:numId="4" w16cid:durableId="1475176770">
    <w:abstractNumId w:val="34"/>
  </w:num>
  <w:num w:numId="5" w16cid:durableId="43795734">
    <w:abstractNumId w:val="20"/>
  </w:num>
  <w:num w:numId="6" w16cid:durableId="1974677036">
    <w:abstractNumId w:val="12"/>
  </w:num>
  <w:num w:numId="7" w16cid:durableId="1325086588">
    <w:abstractNumId w:val="35"/>
  </w:num>
  <w:num w:numId="8" w16cid:durableId="1323044127">
    <w:abstractNumId w:val="3"/>
  </w:num>
  <w:num w:numId="9" w16cid:durableId="118182378">
    <w:abstractNumId w:val="42"/>
  </w:num>
  <w:num w:numId="10" w16cid:durableId="1137066870">
    <w:abstractNumId w:val="5"/>
  </w:num>
  <w:num w:numId="11" w16cid:durableId="1797407526">
    <w:abstractNumId w:val="7"/>
  </w:num>
  <w:num w:numId="12" w16cid:durableId="959073734">
    <w:abstractNumId w:val="27"/>
  </w:num>
  <w:num w:numId="13" w16cid:durableId="545222386">
    <w:abstractNumId w:val="37"/>
  </w:num>
  <w:num w:numId="14" w16cid:durableId="14310388">
    <w:abstractNumId w:val="19"/>
  </w:num>
  <w:num w:numId="15" w16cid:durableId="1417286528">
    <w:abstractNumId w:val="2"/>
  </w:num>
  <w:num w:numId="16" w16cid:durableId="938869900">
    <w:abstractNumId w:val="16"/>
  </w:num>
  <w:num w:numId="17" w16cid:durableId="763647065">
    <w:abstractNumId w:val="11"/>
  </w:num>
  <w:num w:numId="18" w16cid:durableId="320087161">
    <w:abstractNumId w:val="32"/>
  </w:num>
  <w:num w:numId="19" w16cid:durableId="2128888442">
    <w:abstractNumId w:val="6"/>
  </w:num>
  <w:num w:numId="20" w16cid:durableId="1019045887">
    <w:abstractNumId w:val="29"/>
  </w:num>
  <w:num w:numId="21" w16cid:durableId="900092918">
    <w:abstractNumId w:val="33"/>
  </w:num>
  <w:num w:numId="22" w16cid:durableId="1520391301">
    <w:abstractNumId w:val="17"/>
  </w:num>
  <w:num w:numId="23" w16cid:durableId="369651206">
    <w:abstractNumId w:val="38"/>
  </w:num>
  <w:num w:numId="24" w16cid:durableId="1028608344">
    <w:abstractNumId w:val="31"/>
  </w:num>
  <w:num w:numId="25" w16cid:durableId="1216773249">
    <w:abstractNumId w:val="44"/>
  </w:num>
  <w:num w:numId="26" w16cid:durableId="19209389">
    <w:abstractNumId w:val="4"/>
  </w:num>
  <w:num w:numId="27" w16cid:durableId="946544374">
    <w:abstractNumId w:val="0"/>
  </w:num>
  <w:num w:numId="28" w16cid:durableId="1129788807">
    <w:abstractNumId w:val="22"/>
  </w:num>
  <w:num w:numId="29" w16cid:durableId="2126997564">
    <w:abstractNumId w:val="39"/>
  </w:num>
  <w:num w:numId="30" w16cid:durableId="1585188661">
    <w:abstractNumId w:val="41"/>
  </w:num>
  <w:num w:numId="31" w16cid:durableId="247925383">
    <w:abstractNumId w:val="13"/>
  </w:num>
  <w:num w:numId="32" w16cid:durableId="1111825730">
    <w:abstractNumId w:val="40"/>
  </w:num>
  <w:num w:numId="33" w16cid:durableId="1214342658">
    <w:abstractNumId w:val="43"/>
  </w:num>
  <w:num w:numId="34" w16cid:durableId="1797410577">
    <w:abstractNumId w:val="25"/>
  </w:num>
  <w:num w:numId="35" w16cid:durableId="1796560006">
    <w:abstractNumId w:val="15"/>
  </w:num>
  <w:num w:numId="36" w16cid:durableId="1983071095">
    <w:abstractNumId w:val="45"/>
  </w:num>
  <w:num w:numId="37" w16cid:durableId="288900378">
    <w:abstractNumId w:val="23"/>
  </w:num>
  <w:num w:numId="38" w16cid:durableId="1975408078">
    <w:abstractNumId w:val="8"/>
  </w:num>
  <w:num w:numId="39" w16cid:durableId="498497463">
    <w:abstractNumId w:val="28"/>
  </w:num>
  <w:num w:numId="40" w16cid:durableId="1296913190">
    <w:abstractNumId w:val="1"/>
  </w:num>
  <w:num w:numId="41" w16cid:durableId="750661412">
    <w:abstractNumId w:val="10"/>
  </w:num>
  <w:num w:numId="42" w16cid:durableId="322272895">
    <w:abstractNumId w:val="26"/>
  </w:num>
  <w:num w:numId="43" w16cid:durableId="66463427">
    <w:abstractNumId w:val="36"/>
  </w:num>
  <w:num w:numId="44" w16cid:durableId="2089187636">
    <w:abstractNumId w:val="30"/>
  </w:num>
  <w:num w:numId="45" w16cid:durableId="264002536">
    <w:abstractNumId w:val="21"/>
  </w:num>
  <w:num w:numId="46" w16cid:durableId="394550541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0249"/>
    <w:rsid w:val="000417CD"/>
    <w:rsid w:val="000429A6"/>
    <w:rsid w:val="00051017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77BC"/>
    <w:rsid w:val="00155DBB"/>
    <w:rsid w:val="00160B3C"/>
    <w:rsid w:val="00180D29"/>
    <w:rsid w:val="00181E2A"/>
    <w:rsid w:val="001965DE"/>
    <w:rsid w:val="001A7534"/>
    <w:rsid w:val="001E6E2A"/>
    <w:rsid w:val="001F394B"/>
    <w:rsid w:val="001F5AA2"/>
    <w:rsid w:val="0020077E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139D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44D"/>
    <w:rsid w:val="00404FE5"/>
    <w:rsid w:val="004058E8"/>
    <w:rsid w:val="00406D9F"/>
    <w:rsid w:val="00411F08"/>
    <w:rsid w:val="00417B47"/>
    <w:rsid w:val="00420390"/>
    <w:rsid w:val="00424B53"/>
    <w:rsid w:val="00426DDA"/>
    <w:rsid w:val="00435106"/>
    <w:rsid w:val="004421B2"/>
    <w:rsid w:val="0044423C"/>
    <w:rsid w:val="00453D43"/>
    <w:rsid w:val="00466F3C"/>
    <w:rsid w:val="00480875"/>
    <w:rsid w:val="00485191"/>
    <w:rsid w:val="00495140"/>
    <w:rsid w:val="00495538"/>
    <w:rsid w:val="004963D3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F1E28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6F25E9"/>
    <w:rsid w:val="007144AD"/>
    <w:rsid w:val="00727C11"/>
    <w:rsid w:val="00743556"/>
    <w:rsid w:val="007618DD"/>
    <w:rsid w:val="007750F9"/>
    <w:rsid w:val="007853D3"/>
    <w:rsid w:val="00786470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05AED"/>
    <w:rsid w:val="00820AEC"/>
    <w:rsid w:val="00822163"/>
    <w:rsid w:val="008230A4"/>
    <w:rsid w:val="00833A61"/>
    <w:rsid w:val="008357F8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73F4"/>
    <w:rsid w:val="0094453C"/>
    <w:rsid w:val="00960F2D"/>
    <w:rsid w:val="00963BAD"/>
    <w:rsid w:val="009728D5"/>
    <w:rsid w:val="009A18F8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F569C"/>
    <w:rsid w:val="009F5879"/>
    <w:rsid w:val="009F5918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96C8B"/>
    <w:rsid w:val="00BB736C"/>
    <w:rsid w:val="00BC07C8"/>
    <w:rsid w:val="00BE135C"/>
    <w:rsid w:val="00BE3DB3"/>
    <w:rsid w:val="00BE72F1"/>
    <w:rsid w:val="00BF6C8E"/>
    <w:rsid w:val="00C0755A"/>
    <w:rsid w:val="00C15466"/>
    <w:rsid w:val="00C22D71"/>
    <w:rsid w:val="00C256DF"/>
    <w:rsid w:val="00C5693E"/>
    <w:rsid w:val="00C72C0A"/>
    <w:rsid w:val="00C770BE"/>
    <w:rsid w:val="00CB5AE3"/>
    <w:rsid w:val="00CC0608"/>
    <w:rsid w:val="00CC3676"/>
    <w:rsid w:val="00CC62B0"/>
    <w:rsid w:val="00CD6710"/>
    <w:rsid w:val="00CE157F"/>
    <w:rsid w:val="00CE199D"/>
    <w:rsid w:val="00CE1A1D"/>
    <w:rsid w:val="00D0442B"/>
    <w:rsid w:val="00D17BA7"/>
    <w:rsid w:val="00D22F9C"/>
    <w:rsid w:val="00D30911"/>
    <w:rsid w:val="00D31767"/>
    <w:rsid w:val="00D31F6F"/>
    <w:rsid w:val="00D448E1"/>
    <w:rsid w:val="00D51FAB"/>
    <w:rsid w:val="00D55F99"/>
    <w:rsid w:val="00D56218"/>
    <w:rsid w:val="00D675CA"/>
    <w:rsid w:val="00DA3891"/>
    <w:rsid w:val="00DA7C70"/>
    <w:rsid w:val="00DB21D0"/>
    <w:rsid w:val="00DC1880"/>
    <w:rsid w:val="00DC77A8"/>
    <w:rsid w:val="00DD0FCF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C7399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  <w:rsid w:val="00FF267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BC5C"/>
  <w15:docId w15:val="{7BB48621-03FB-4CB6-90F7-F7C20AA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47364-1625-4F79-BB5B-0CB46D34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2771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325</cp:revision>
  <dcterms:created xsi:type="dcterms:W3CDTF">2013-02-26T06:42:00Z</dcterms:created>
  <dcterms:modified xsi:type="dcterms:W3CDTF">2022-05-08T08:28:00Z</dcterms:modified>
</cp:coreProperties>
</file>